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bbf2e1541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4b82a53454e1b"/>
      <w:footerReference xmlns:r="http://schemas.openxmlformats.org/officeDocument/2006/relationships" w:type="default" r:id="Rbee5f2cabb78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 PROSJEKT AS   ·   Org.nr 978 665 365   ·   Olav Myntmesters gate 58   ·   2315 HAMAR   ·   Tlf. 62 58 89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4b82a53454e1b" /><Relationship Type="http://schemas.openxmlformats.org/officeDocument/2006/relationships/footer" Target="/word/footer1.xml" Id="Rbee5f2cabb784139" /></Relationships>
</file>