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9c36b9cc8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KALANDSEID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Kalandseidet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Kalandseidet,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KALANDSEID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3464b92874c00"/>
      <w:footerReference xmlns:r="http://schemas.openxmlformats.org/officeDocument/2006/relationships" w:type="default" r:id="R1728158e85c7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KALANDSEID KAROSSERI AS   ·   Org.nr 978 664 334   ·   Ertrevågen 11   ·   5229 KALANDSEIDET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KALANDSEID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3464b92874c00" /><Relationship Type="http://schemas.openxmlformats.org/officeDocument/2006/relationships/footer" Target="/word/footer1.xml" Id="R1728158e85c74659" /></Relationships>
</file>