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fafa28259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BORKENES SANITÆR &amp;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Borkenes,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BORKENES SANITÆR &amp;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27748fd8b843da"/>
      <w:footerReference xmlns:r="http://schemas.openxmlformats.org/officeDocument/2006/relationships" w:type="default" r:id="Rcebcc9ec7647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BORKENES SANITÆR &amp; VARME AS   ·   Org.nr 978 660 444   ·   Bergsveien 81   ·   9475 BORKENES   ·   Tlf. 77 09 34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BORKENES SANITÆR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7748fd8b843da" /><Relationship Type="http://schemas.openxmlformats.org/officeDocument/2006/relationships/footer" Target="/word/footer1.xml" Id="Rcebcc9ec76474bd9" /></Relationships>
</file>