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d240aa725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 ASSURANSE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 ASSURANSE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0aa2786f647ec"/>
      <w:footerReference xmlns:r="http://schemas.openxmlformats.org/officeDocument/2006/relationships" w:type="default" r:id="R6dfc24c894e5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 ASSURANSE AS   ·   Org.nr 978 657 575   ·   Rosenholmveien 10   ·   1252 OSLO   ·   agjersrud@gmail.com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 ASSURANSE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0aa2786f647ec" /><Relationship Type="http://schemas.openxmlformats.org/officeDocument/2006/relationships/footer" Target="/word/footer1.xml" Id="R6dfc24c894e545bc" /></Relationships>
</file>