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74826b34384e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KALORA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KALORA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3eecb4cf6549e3"/>
      <w:footerReference xmlns:r="http://schemas.openxmlformats.org/officeDocument/2006/relationships" w:type="default" r:id="Rd769c4791d4b40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KALORA AS   ·   Org.nr 978 651 364   ·   Ryenbergveien 3   ·   0196 OSLO   ·   Tlf. 22 67 57 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KALORA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3eecb4cf6549e3" /><Relationship Type="http://schemas.openxmlformats.org/officeDocument/2006/relationships/footer" Target="/word/footer1.xml" Id="Rd769c4791d4b40bc" /></Relationships>
</file>