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2eaeb4e0a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60d5295eb949a5"/>
      <w:footerReference xmlns:r="http://schemas.openxmlformats.org/officeDocument/2006/relationships" w:type="default" r:id="R46345ba789c8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ØYNES AS   ·   Org.nr 978 651 240   ·   Skanseveien 12B   ·   6507 KRISTIANSUND N   ·   Tlf. 71 67 74 26   ·   jonski@online.no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0d5295eb949a5" /><Relationship Type="http://schemas.openxmlformats.org/officeDocument/2006/relationships/footer" Target="/word/footer1.xml" Id="R46345ba789c84feb" /></Relationships>
</file>