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f84cf3b3d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09288b8404694"/>
      <w:footerReference xmlns:r="http://schemas.openxmlformats.org/officeDocument/2006/relationships" w:type="default" r:id="R49160e73e120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 EIENDOM AS   ·   Org.nr 978 650 678   ·   c/o Sundvolden Hotel AS, Dronningveien 2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09288b8404694" /><Relationship Type="http://schemas.openxmlformats.org/officeDocument/2006/relationships/footer" Target="/word/footer1.xml" Id="R49160e73e12040b1" /></Relationships>
</file>