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da3cf92d994d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VECTOR FINANCIAL SYSTEMS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VECTOR FINANCIAL SYSTEMS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35ad4420e24fe0"/>
      <w:footerReference xmlns:r="http://schemas.openxmlformats.org/officeDocument/2006/relationships" w:type="default" r:id="R05c9d0ef417146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VECTOR FINANCIAL SYSTEMS AS   ·   Org.nr 978 647 219   ·   Hagebyveien 47   ·   1726 SARPSBORG   ·   Tlf. 22 44 60 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VECTOR FINANCIAL SYSTEMS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35ad4420e24fe0" /><Relationship Type="http://schemas.openxmlformats.org/officeDocument/2006/relationships/footer" Target="/word/footer1.xml" Id="R05c9d0ef4171469f" /></Relationships>
</file>