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58d6685f0146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KANEBOG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Evenskjer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Evenskjer,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KANEBOG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0cf836abea478b"/>
      <w:footerReference xmlns:r="http://schemas.openxmlformats.org/officeDocument/2006/relationships" w:type="default" r:id="R96ada9b9c58040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KANEBOG MASKIN AS   ·   Org.nr 978 647 065   ·   Melladalsveien 454   ·   9440 EVENSKJER   ·   post@kanebog.no   ·   www.kanebog.no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KANEBOG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0cf836abea478b" /><Relationship Type="http://schemas.openxmlformats.org/officeDocument/2006/relationships/footer" Target="/word/footer1.xml" Id="R96ada9b9c58040c4" /></Relationships>
</file>