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02220f98ce4b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PREVISTA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PREVISTA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6316ec200b424e"/>
      <w:footerReference xmlns:r="http://schemas.openxmlformats.org/officeDocument/2006/relationships" w:type="default" r:id="Re4add098a54b41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PREVISTA AS   ·   Org.nr 978 643 590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PREVISTA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6316ec200b424e" /><Relationship Type="http://schemas.openxmlformats.org/officeDocument/2006/relationships/footer" Target="/word/footer1.xml" Id="Re4add098a54b4132" /></Relationships>
</file>