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583f24c56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e3d6ff3584708"/>
      <w:footerReference xmlns:r="http://schemas.openxmlformats.org/officeDocument/2006/relationships" w:type="default" r:id="R45a45539781845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RISDAL AS   ·   Org.nr 978 634 249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e3d6ff3584708" /><Relationship Type="http://schemas.openxmlformats.org/officeDocument/2006/relationships/footer" Target="/word/footer1.xml" Id="R45a45539781845cb" /></Relationships>
</file>