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909a19ebdb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IMS KJEDEN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IMS KJEDEN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4a1b7745fb459d"/>
      <w:footerReference xmlns:r="http://schemas.openxmlformats.org/officeDocument/2006/relationships" w:type="default" r:id="R052d30ca0e47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IMS KJEDEN AS   ·   Org.nr 978 621 996   ·   Smøråsvegen 22   ·   5238 RÅDAL   ·   ulf.dvergsdal@imskjeden.no   ·   www.imskjeden.no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IMS KJEDEN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a1b7745fb459d" /><Relationship Type="http://schemas.openxmlformats.org/officeDocument/2006/relationships/footer" Target="/word/footer1.xml" Id="R052d30ca0e474d0c" /></Relationships>
</file>