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1f73c797e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07fa204a6456f"/>
      <w:footerReference xmlns:r="http://schemas.openxmlformats.org/officeDocument/2006/relationships" w:type="default" r:id="Ra28a8eb9d670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SANDAL AS   ·   Org.nr 978 620 779   ·   Myrane 14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07fa204a6456f" /><Relationship Type="http://schemas.openxmlformats.org/officeDocument/2006/relationships/footer" Target="/word/footer1.xml" Id="Ra28a8eb9d670436e" /></Relationships>
</file>