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f27d3e29cf4c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 EG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 EG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39043d1780483c"/>
      <w:footerReference xmlns:r="http://schemas.openxmlformats.org/officeDocument/2006/relationships" w:type="default" r:id="R7c3b5ac9efad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 EG AS   ·   Org.nr 978 614 736   ·   Bryggegata 3   ·   0250 OSLO   ·   Tlf. 22 83 22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 EG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9043d1780483c" /><Relationship Type="http://schemas.openxmlformats.org/officeDocument/2006/relationships/footer" Target="/word/footer1.xml" Id="R7c3b5ac9efad42a7" /></Relationships>
</file>