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a26e357a1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91b2229584f74"/>
      <w:footerReference xmlns:r="http://schemas.openxmlformats.org/officeDocument/2006/relationships" w:type="default" r:id="Rfd6d23474c31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STAVA EIENDOM AS   ·   Org.nr 978 601 936   ·   Ospøyvegen 10   ·   4276 VEAVÅGEN   ·   Tlf. 52 82 92 36   ·   sverre@stavemek.no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91b2229584f74" /><Relationship Type="http://schemas.openxmlformats.org/officeDocument/2006/relationships/footer" Target="/word/footer1.xml" Id="Rfd6d23474c3144de" /></Relationships>
</file>