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b3df1b1d6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REAL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REAL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760636d2c4a46"/>
      <w:footerReference xmlns:r="http://schemas.openxmlformats.org/officeDocument/2006/relationships" w:type="default" r:id="R76471333f567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REAL ESTATE AS   ·   Org.nr 978 600 867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REAL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760636d2c4a46" /><Relationship Type="http://schemas.openxmlformats.org/officeDocument/2006/relationships/footer" Target="/word/footer1.xml" Id="R76471333f5674050" /></Relationships>
</file>