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8af75e5df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 VVS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 VVS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c948a9f4a4470"/>
      <w:footerReference xmlns:r="http://schemas.openxmlformats.org/officeDocument/2006/relationships" w:type="default" r:id="Rcc732969193e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 VVS TEKNIKK AS   ·   Org.nr 978 594 085   ·   Øverbygdvegen 21   ·   7760 SNÅSA   ·   Tlf. 74 33 11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 VVS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c948a9f4a4470" /><Relationship Type="http://schemas.openxmlformats.org/officeDocument/2006/relationships/footer" Target="/word/footer1.xml" Id="Rcc732969193e4d1e" /></Relationships>
</file>