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1b2265f74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ULLENSVANG GJESTEHEIM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ULLENSVANG GJESTEHEIM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09f3dd72c499c"/>
      <w:footerReference xmlns:r="http://schemas.openxmlformats.org/officeDocument/2006/relationships" w:type="default" r:id="R66cbdefdef09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ULLENSVANG GJESTEHEIM AS   ·   Org.nr 977 571 723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ULLENSVANG GJESTEHEIM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09f3dd72c499c" /><Relationship Type="http://schemas.openxmlformats.org/officeDocument/2006/relationships/footer" Target="/word/footer1.xml" Id="R66cbdefdef094433" /></Relationships>
</file>