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086da7882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ELEKTROXPERTEN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ELEKTROXPERTEN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c39d82614648df"/>
      <w:footerReference xmlns:r="http://schemas.openxmlformats.org/officeDocument/2006/relationships" w:type="default" r:id="R3f6aa87e1904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ELEKTROXPERTEN AS   ·   Org.nr 977 571 502   ·   Industrigata 33   ·   4632 KRISTIANSAND S   ·   Tlf. 38 10 70 00   ·   post@elektroxperten.no   ·   www.elektroxperten.no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ELEKTROXPERTEN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39d82614648df" /><Relationship Type="http://schemas.openxmlformats.org/officeDocument/2006/relationships/footer" Target="/word/footer1.xml" Id="R3f6aa87e19044033" /></Relationships>
</file>