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24f5a9ee09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POLYMERS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POLYMERS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7be0849db34401"/>
      <w:footerReference xmlns:r="http://schemas.openxmlformats.org/officeDocument/2006/relationships" w:type="default" r:id="Rbfed5a9382c9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POLYMERS AS   ·   Org.nr 977 568 056   ·   Veverigata 8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POLYMERS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be0849db34401" /><Relationship Type="http://schemas.openxmlformats.org/officeDocument/2006/relationships/footer" Target="/word/footer1.xml" Id="Rbfed5a9382c94a9a" /></Relationships>
</file>