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a9890a7c0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MINILAGER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MINILAGER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6c06c8af24dc1"/>
      <w:footerReference xmlns:r="http://schemas.openxmlformats.org/officeDocument/2006/relationships" w:type="default" r:id="R2e896e295e24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MINILAGER AS   ·   Org.nr 977 559 227   ·   Vestre Torggaten 18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MINILAGER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6c06c8af24dc1" /><Relationship Type="http://schemas.openxmlformats.org/officeDocument/2006/relationships/footer" Target="/word/footer1.xml" Id="R2e896e295e244dd3" /></Relationships>
</file>