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83e292b164b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TAXI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TAXI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22911fc8e4666"/>
      <w:footerReference xmlns:r="http://schemas.openxmlformats.org/officeDocument/2006/relationships" w:type="default" r:id="R0358a61dbb2a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TAXI AS   ·   Org.nr 977 559 057   ·   Stasjonsvegen 39   ·   3800 BØ I TELEMARK   ·   Tlf. 35 95 01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TAXI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22911fc8e4666" /><Relationship Type="http://schemas.openxmlformats.org/officeDocument/2006/relationships/footer" Target="/word/footer1.xml" Id="R0358a61dbb2a4622" /></Relationships>
</file>