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5d0726a704c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TELENOR INTERNETT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TELENOR INTERNETT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001f1022ba47d1"/>
      <w:footerReference xmlns:r="http://schemas.openxmlformats.org/officeDocument/2006/relationships" w:type="default" r:id="R9efbea8958c4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TELENOR INTERNETT AS   ·   Org.nr 977 557 542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TELENOR INTERNETT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01f1022ba47d1" /><Relationship Type="http://schemas.openxmlformats.org/officeDocument/2006/relationships/footer" Target="/word/footer1.xml" Id="R9efbea8958c44054" /></Relationships>
</file>