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2a4a364e4540f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REGNSKAPSSERVICE Fingar Sevre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REGNSKAPSSERVICE Fingar Sevre</w:t>
      </w:r>
    </w:p>
    <w:sectPr>
      <w:headerReference xmlns:r="http://schemas.openxmlformats.org/officeDocument/2006/relationships" w:type="default" r:id="R5a633999c9a1415a"/>
      <w:footerReference xmlns:r="http://schemas.openxmlformats.org/officeDocument/2006/relationships" w:type="default" r:id="R790a728f433441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REGNSKAPSSERVICE Fingar Sevre   ·   Org.nr 977 553 806   ·   Vivelstadveien 1B   ·   3402 LIER   ·   post@regnskapsservice1.no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REGNSKAPSSERVICE Fingar Sevre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633999c9a1415a" /><Relationship Type="http://schemas.openxmlformats.org/officeDocument/2006/relationships/footer" Target="/word/footer1.xml" Id="R790a728f433441c0" /></Relationships>
</file>