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fb09ecc49648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REGNSKAPSSERVICE Fingar Sevre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REGNSKAPSSERVICE Fingar Sevre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7639f76914417a"/>
      <w:footerReference xmlns:r="http://schemas.openxmlformats.org/officeDocument/2006/relationships" w:type="default" r:id="Rec644e38d55346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REGNSKAPSSERVICE Fingar Sevre   ·   Org.nr 977 553 806   ·   Vivelstadveien 1B   ·   3402 LIER   ·   post@regnskapsservice1.no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REGNSKAPSSERVICE Fingar Sevre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7639f76914417a" /><Relationship Type="http://schemas.openxmlformats.org/officeDocument/2006/relationships/footer" Target="/word/footer1.xml" Id="Rec644e38d55346e1" /></Relationships>
</file>