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9cfb43510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TINGVOLL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Tingvoll,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TINGVOLL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7596cb82a14002"/>
      <w:footerReference xmlns:r="http://schemas.openxmlformats.org/officeDocument/2006/relationships" w:type="default" r:id="Ra4619edb78da48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TINGVOLL ELEKTRO AS   ·   Org.nr 977 540 771   ·   Skolevegen 2   ·   6630 TINGVOLL   ·   Tlf. 71 53 13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TINGVOLL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596cb82a14002" /><Relationship Type="http://schemas.openxmlformats.org/officeDocument/2006/relationships/footer" Target="/word/footer1.xml" Id="Ra4619edb78da48d4" /></Relationships>
</file>