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01cc2d6d8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ØSTLANDET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ØSTLANDET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5889c8ae5475b"/>
      <w:footerReference xmlns:r="http://schemas.openxmlformats.org/officeDocument/2006/relationships" w:type="default" r:id="Rfebc651856ee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ØSTLANDET MARKETING AS   ·   Org.nr 977 535 425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ØSTLANDET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5889c8ae5475b" /><Relationship Type="http://schemas.openxmlformats.org/officeDocument/2006/relationships/footer" Target="/word/footer1.xml" Id="Rfebc651856ee427f" /></Relationships>
</file>