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55aee602e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KRITT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KRITT ARKITEKTER AS</w:t>
      </w:r>
    </w:p>
    <w:sectPr>
      <w:headerReference xmlns:r="http://schemas.openxmlformats.org/officeDocument/2006/relationships" w:type="default" r:id="Ra43ca9e6fd5d4cee"/>
      <w:footerReference xmlns:r="http://schemas.openxmlformats.org/officeDocument/2006/relationships" w:type="default" r:id="Rac45af53ca0e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KRITT ARKITEKTER AS   ·   Org.nr 977 528 070   ·   St. Olavs plass 3   ·   0165 OSLO   ·   Tlf. 23 32 66 00   ·   post@kritt.no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KRITT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ca9e6fd5d4cee" /><Relationship Type="http://schemas.openxmlformats.org/officeDocument/2006/relationships/footer" Target="/word/footer1.xml" Id="Rac45af53ca0e4561" /></Relationships>
</file>