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1b475738b48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RMS KAPITALFORVALTNING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RMS KAPITALFORVALTNING AS</w:t>
      </w:r>
    </w:p>
    <w:sectPr>
      <w:headerReference xmlns:r="http://schemas.openxmlformats.org/officeDocument/2006/relationships" w:type="default" r:id="R8685b57b1fa843c9"/>
      <w:footerReference xmlns:r="http://schemas.openxmlformats.org/officeDocument/2006/relationships" w:type="default" r:id="R059088a25c75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RMS KAPITALFORVALTNING AS   ·   Org.nr 977 520 002   ·   Dr. Daaes vei 21   ·   8300 SVOLVÆR   ·   Tlf. 76 07 14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5b57b1fa843c9" /><Relationship Type="http://schemas.openxmlformats.org/officeDocument/2006/relationships/footer" Target="/word/footer1.xml" Id="R059088a25c75481b" /></Relationships>
</file>