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d83c266b9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BLINDHEIM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BLINDHEIM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ed7ce261b4bb5"/>
      <w:footerReference xmlns:r="http://schemas.openxmlformats.org/officeDocument/2006/relationships" w:type="default" r:id="R055f176c73a6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BLINDHEIM MASKIN &amp; TRANSPORT AS   ·   Org.nr 977 518 873   ·   Blindheim industriveg 4B   ·   6020 ÅLESUND   ·   Tlf. 70 15 15 59   ·   post@blindheimmaskin.no   ·   www.blindheimmaskin.no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BLINDHEIM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ed7ce261b4bb5" /><Relationship Type="http://schemas.openxmlformats.org/officeDocument/2006/relationships/footer" Target="/word/footer1.xml" Id="R055f176c73a64a89" /></Relationships>
</file>