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e6d1de72141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TAGA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TAGA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f1d7afc74e49cd"/>
      <w:footerReference xmlns:r="http://schemas.openxmlformats.org/officeDocument/2006/relationships" w:type="default" r:id="R97b3fa7520d340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TAGA HOLDING AS   ·   Org.nr 977 510 287   ·   Skippergata 14   ·   7042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f1d7afc74e49cd" /><Relationship Type="http://schemas.openxmlformats.org/officeDocument/2006/relationships/footer" Target="/word/footer1.xml" Id="R97b3fa7520d34038" /></Relationships>
</file>