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51edc703247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BØRRE EGELAND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BØRRE EGELAND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6a9b802ecd4442"/>
      <w:footerReference xmlns:r="http://schemas.openxmlformats.org/officeDocument/2006/relationships" w:type="default" r:id="Ref4da6524ad0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 EGELAND AS   ·   Org.nr 977 488 303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 EGELAND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a9b802ecd4442" /><Relationship Type="http://schemas.openxmlformats.org/officeDocument/2006/relationships/footer" Target="/word/footer1.xml" Id="Ref4da6524ad04265" /></Relationships>
</file>