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7318f1f79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63a11f617d4d40"/>
      <w:footerReference xmlns:r="http://schemas.openxmlformats.org/officeDocument/2006/relationships" w:type="default" r:id="R84a2cc1ff507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VENTILASJON AS   ·   Org.nr 977 482 933   ·   Enebakkveien 304   ·   1188 OSLO   ·   Tlf. 22 75 20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3a11f617d4d40" /><Relationship Type="http://schemas.openxmlformats.org/officeDocument/2006/relationships/footer" Target="/word/footer1.xml" Id="R84a2cc1ff50746bd" /></Relationships>
</file>