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45c21caa9b4b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STENBERG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STENBERG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d7e8e22dcf4c9b"/>
      <w:footerReference xmlns:r="http://schemas.openxmlformats.org/officeDocument/2006/relationships" w:type="default" r:id="R7400f562775246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STENBERG HOLDING AS   ·   Org.nr 977 461 995   ·   Ryensvingen 2-4   ·   0680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STENBERG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d7e8e22dcf4c9b" /><Relationship Type="http://schemas.openxmlformats.org/officeDocument/2006/relationships/footer" Target="/word/footer1.xml" Id="R7400f5627752469e" /></Relationships>
</file>