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e5a8008324a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SKIPPER WORSE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SKIPPER WORSE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5d291237af46b5"/>
      <w:footerReference xmlns:r="http://schemas.openxmlformats.org/officeDocument/2006/relationships" w:type="default" r:id="R29cc5e193d184b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SKIPPER WORSE AS   ·   Org.nr 977 459 672   ·   Erling Skjalgssons allé 10   ·   4009 STAVANGER   ·   Tlf. 51 56 43 30   ·   resepsjon@skipper-worse.no   ·   www.skipper-worse.no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SKIPPER WORSE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5d291237af46b5" /><Relationship Type="http://schemas.openxmlformats.org/officeDocument/2006/relationships/footer" Target="/word/footer1.xml" Id="R29cc5e193d184b4c" /></Relationships>
</file>