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b63c6e416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LOSBY GOLFPARK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LOSBY GOLFPARK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e0bbd33a145ef"/>
      <w:footerReference xmlns:r="http://schemas.openxmlformats.org/officeDocument/2006/relationships" w:type="default" r:id="R90065ea77783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LOSBY GOLFPARK AS   ·   Org.nr 977 370 337   ·   Losbyveien 270   ·   1475 FINSTADJORDET   ·   Tlf. 67 92 33 40   ·   per@losby.no   ·   www.losby.no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LOSBY GOLFPARK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e0bbd33a145ef" /><Relationship Type="http://schemas.openxmlformats.org/officeDocument/2006/relationships/footer" Target="/word/footer1.xml" Id="R90065ea7778342fa" /></Relationships>
</file>