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7b59c03ce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KRAN &amp; TRANSPORT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KRAN &amp; TRANSPORT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e6bca6bb54deb"/>
      <w:footerReference xmlns:r="http://schemas.openxmlformats.org/officeDocument/2006/relationships" w:type="default" r:id="R740e25946316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 &amp; TRANSPORT BERGEN AS   ·   Org.nr 977 337 704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 &amp; TRANSPORT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e6bca6bb54deb" /><Relationship Type="http://schemas.openxmlformats.org/officeDocument/2006/relationships/footer" Target="/word/footer1.xml" Id="R740e2594631647b9" /></Relationships>
</file>