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41051f862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KVERME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KVERME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d341a1b1b4eb9"/>
      <w:footerReference xmlns:r="http://schemas.openxmlformats.org/officeDocument/2006/relationships" w:type="default" r:id="Re7999c4625b7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KVERME TRANSPORT AS   ·   Org.nr 977 335 698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KVERME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d341a1b1b4eb9" /><Relationship Type="http://schemas.openxmlformats.org/officeDocument/2006/relationships/footer" Target="/word/footer1.xml" Id="Re7999c4625b7464c" /></Relationships>
</file>