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c73f1d03f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868eedd9d42d1"/>
      <w:footerReference xmlns:r="http://schemas.openxmlformats.org/officeDocument/2006/relationships" w:type="default" r:id="Re36f8615b5e6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OPTIMUM INVEST AS   ·   Org.nr 977 330 610   ·   c/o Hako Elektro AS, Ensjøveien 12D   ·   0655 OSLO   ·   Tlf. 23 05 81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868eedd9d42d1" /><Relationship Type="http://schemas.openxmlformats.org/officeDocument/2006/relationships/footer" Target="/word/footer1.xml" Id="Re36f8615b5e64015" /></Relationships>
</file>