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0aab8eabe4d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1549ba5c13ae4bd6"/>
      <w:footerReference xmlns:r="http://schemas.openxmlformats.org/officeDocument/2006/relationships" w:type="default" r:id="R0b886bc6bd6d41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9ba5c13ae4bd6" /><Relationship Type="http://schemas.openxmlformats.org/officeDocument/2006/relationships/footer" Target="/word/footer1.xml" Id="R0b886bc6bd6d4129" /></Relationships>
</file>