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2b302b25a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VIGGO WAHL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VIGGO WAHL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07ea0c7294414"/>
      <w:footerReference xmlns:r="http://schemas.openxmlformats.org/officeDocument/2006/relationships" w:type="default" r:id="R067d0ebad2d4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VIGGO WAHL PEDERSEN AS   ·   Org.nr 977 274 451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VIGGO WAHL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07ea0c7294414" /><Relationship Type="http://schemas.openxmlformats.org/officeDocument/2006/relationships/footer" Target="/word/footer1.xml" Id="R067d0ebad2d44e04" /></Relationships>
</file>