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06279ad0114b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SENJA BULK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SENJA BULK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1a287e393d4803"/>
      <w:footerReference xmlns:r="http://schemas.openxmlformats.org/officeDocument/2006/relationships" w:type="default" r:id="R94af4fac744145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SENJA BULK AS   ·   Org.nr 977 245 745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SENJA BULK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1a287e393d4803" /><Relationship Type="http://schemas.openxmlformats.org/officeDocument/2006/relationships/footer" Target="/word/footer1.xml" Id="R94af4fac74414583" /></Relationships>
</file>