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52cf08076248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SANVARM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SANVARM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0bc5fe5ca249c9"/>
      <w:footerReference xmlns:r="http://schemas.openxmlformats.org/officeDocument/2006/relationships" w:type="default" r:id="Rd18f2d22761847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SANVARM AS   ·   Org.nr 977 245 508   ·   Sinsenterrassen 10   ·   0574 OSLO   ·   Tlf. 22 09 07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SANVARM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bc5fe5ca249c9" /><Relationship Type="http://schemas.openxmlformats.org/officeDocument/2006/relationships/footer" Target="/word/footer1.xml" Id="Rd18f2d2276184726" /></Relationships>
</file>