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a7a0cb1a2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INTERIØRHUSET SØGNE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INTERIØRHUSET SØGNE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5187b2b344086"/>
      <w:footerReference xmlns:r="http://schemas.openxmlformats.org/officeDocument/2006/relationships" w:type="default" r:id="R2adceb7f3836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INTERIØRHUSET SØGNE AS   ·   Org.nr 977 236 355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INTERIØRHUSET SØGNE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5187b2b344086" /><Relationship Type="http://schemas.openxmlformats.org/officeDocument/2006/relationships/footer" Target="/word/footer1.xml" Id="R2adceb7f383646e5" /></Relationships>
</file>