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7a2e1244f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378a2bbd04d34c7d"/>
      <w:footerReference xmlns:r="http://schemas.openxmlformats.org/officeDocument/2006/relationships" w:type="default" r:id="R53d51918288c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a2bbd04d34c7d" /><Relationship Type="http://schemas.openxmlformats.org/officeDocument/2006/relationships/footer" Target="/word/footer1.xml" Id="R53d51918288c4e58" /></Relationships>
</file>