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9509f3e8e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a311409fb418e"/>
      <w:footerReference xmlns:r="http://schemas.openxmlformats.org/officeDocument/2006/relationships" w:type="default" r:id="R0009b796b8a4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 AS   ·   Org.nr 977 227 984   ·   Verftsgata 16   ·   7800 NAMSOS   ·   Tlf. 74 22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a311409fb418e" /><Relationship Type="http://schemas.openxmlformats.org/officeDocument/2006/relationships/footer" Target="/word/footer1.xml" Id="R0009b796b8a4422e" /></Relationships>
</file>