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50a2de29b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efd513bdcd084dc9"/>
      <w:footerReference xmlns:r="http://schemas.openxmlformats.org/officeDocument/2006/relationships" w:type="default" r:id="R4088ab533f4f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513bdcd084dc9" /><Relationship Type="http://schemas.openxmlformats.org/officeDocument/2006/relationships/footer" Target="/word/footer1.xml" Id="R4088ab533f4f4b3a" /></Relationships>
</file>