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e2f7cfe4b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GJERMUND ULSAKERHAUGEN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GJERMUND ULSAKERHAUGEN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12e5a8221408a"/>
      <w:footerReference xmlns:r="http://schemas.openxmlformats.org/officeDocument/2006/relationships" w:type="default" r:id="R63324445831b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GJERMUND ULSAKERHAUGEN   ·   Org.nr 977 189 969   ·   Ullsakgutua 54   ·   2870 DOKKA   ·   Tlf. 61 11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GJERMUND ULSAKERHAUGEN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12e5a8221408a" /><Relationship Type="http://schemas.openxmlformats.org/officeDocument/2006/relationships/footer" Target="/word/footer1.xml" Id="R63324445831b40d5" /></Relationships>
</file>