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8320b89a6ba47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ANNA OG JOHAN VAKSDALS LEGAT FOR UNGE FORRETNINGSFOLK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ANNA OG JOHAN VAKSDALS LEGAT FOR UNGE FORRETNINGSFOLK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75be8a3f574c95"/>
      <w:footerReference xmlns:r="http://schemas.openxmlformats.org/officeDocument/2006/relationships" w:type="default" r:id="R8a2afced312640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ANNA OG JOHAN VAKSDALS LEGAT FOR UNGE FORRETNINGSFOLK STI   ·   Org.nr 977 154 235   ·   Jonsvollsgaten 2   ·   5011 BERGEN   ·   bjorn.haukedal@spv.no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ANNA OG JOHAN VAKSDALS LEGAT FOR UNGE FORRETNINGSFOLK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75be8a3f574c95" /><Relationship Type="http://schemas.openxmlformats.org/officeDocument/2006/relationships/footer" Target="/word/footer1.xml" Id="R8a2afced31264000" /></Relationships>
</file>