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0a51b0252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ASTATIC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ASTATIC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0c412121884250"/>
      <w:footerReference xmlns:r="http://schemas.openxmlformats.org/officeDocument/2006/relationships" w:type="default" r:id="R30c304966433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ASTATIC INTERNATIONAL AS   ·   Org.nr 977 098 335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ASTATIC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0c412121884250" /><Relationship Type="http://schemas.openxmlformats.org/officeDocument/2006/relationships/footer" Target="/word/footer1.xml" Id="R30c3049664334351" /></Relationships>
</file>